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F2" w:rsidRPr="00AB7BF2" w:rsidRDefault="00AB7BF2" w:rsidP="00AB7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B7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АННОТАЦИИ К ПРОГРАММАМ</w:t>
      </w:r>
    </w:p>
    <w:p w:rsidR="00AB7BF2" w:rsidRDefault="00AB7BF2" w:rsidP="00AB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BF2" w:rsidRDefault="00AB7BF2" w:rsidP="00AB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BF2" w:rsidRDefault="00AB7BF2" w:rsidP="00AB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BF2" w:rsidRDefault="00AB7BF2" w:rsidP="00AB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035" w:type="dxa"/>
        <w:tblLook w:val="04A0" w:firstRow="1" w:lastRow="0" w:firstColumn="1" w:lastColumn="0" w:noHBand="0" w:noVBand="1"/>
      </w:tblPr>
      <w:tblGrid>
        <w:gridCol w:w="15"/>
        <w:gridCol w:w="7"/>
        <w:gridCol w:w="7"/>
        <w:gridCol w:w="7"/>
        <w:gridCol w:w="27"/>
        <w:gridCol w:w="679"/>
        <w:gridCol w:w="2635"/>
        <w:gridCol w:w="2481"/>
        <w:gridCol w:w="2147"/>
        <w:gridCol w:w="2375"/>
      </w:tblGrid>
      <w:tr w:rsidR="00AB7BF2" w:rsidTr="00AB7BF2">
        <w:trPr>
          <w:gridBefore w:val="6"/>
          <w:wBefore w:w="1035" w:type="dxa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Образовательная программа </w:t>
            </w:r>
          </w:p>
          <w:p w:rsidR="00AB7BF2" w:rsidRDefault="00AB7B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обучения</w:t>
            </w:r>
          </w:p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учебных предметов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обучения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Внешняя рецензия </w:t>
            </w:r>
          </w:p>
        </w:tc>
      </w:tr>
      <w:tr w:rsidR="00AB7BF2" w:rsidTr="00AB7BF2">
        <w:trPr>
          <w:gridBefore w:val="5"/>
          <w:wBefore w:w="165" w:type="dxa"/>
          <w:trHeight w:val="488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предпрофессиональная общеобразовательная программа в области музыкального искусства «НАРОДНЫЕ ИНСТРУМЕНТЫ» (гитара, аккордеон, баян, гармонь) </w:t>
            </w:r>
            <w:r>
              <w:rPr>
                <w:rFonts w:ascii="Times New Roman" w:hAnsi="Times New Roman" w:cs="Times New Roman"/>
                <w:u w:val="single"/>
              </w:rPr>
              <w:t xml:space="preserve">Срок обучения: 8 (9) лет 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Возраст: с 6,5 - 9 до 18 лет 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Срок обучения: 5 (6) лет 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Возраст: с 9 - 12 до 18 лет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Баян -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Кобылянская В.В.</w:t>
            </w:r>
          </w:p>
        </w:tc>
      </w:tr>
      <w:tr w:rsidR="00AB7BF2" w:rsidTr="00AB7BF2">
        <w:trPr>
          <w:gridBefore w:val="5"/>
          <w:wBefore w:w="16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Аккордеон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Кобылянская В.В.</w:t>
            </w:r>
          </w:p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Гитара  -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Ж.А.</w:t>
            </w:r>
          </w:p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Гармонь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 А.В.</w:t>
            </w:r>
          </w:p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Е,В.</w:t>
            </w:r>
          </w:p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 -             Кузнецова Н И.</w:t>
            </w:r>
          </w:p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Элементарная теория музыки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музыки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Фукс Е.Л.</w:t>
            </w:r>
          </w:p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листа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-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Еременко.Ю.А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r>
              <w:rPr>
                <w:rFonts w:ascii="Times New Roman" w:hAnsi="Times New Roman" w:cs="Times New Roman"/>
              </w:rPr>
              <w:t>Фортепиано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Дубровина С.В.</w:t>
            </w:r>
          </w:p>
        </w:tc>
      </w:tr>
      <w:tr w:rsidR="00AB7BF2" w:rsidTr="00AB7BF2">
        <w:trPr>
          <w:gridBefore w:val="6"/>
          <w:wBefore w:w="1035" w:type="dxa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3"/>
          <w:wBefore w:w="90" w:type="dxa"/>
        </w:trPr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предпрофессиональная общеобразовательная программа в области музыкального искусства «ФОРТЕПИАНО» 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Срок обучения: 8 (9) лет 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Возраст: с 6,5 - 9 до 18 лет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и чтение с листа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Дубровина С.В.</w:t>
            </w:r>
          </w:p>
        </w:tc>
      </w:tr>
      <w:tr w:rsidR="00AB7BF2" w:rsidTr="00AB7BF2">
        <w:trPr>
          <w:gridBefore w:val="3"/>
          <w:wBefore w:w="9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Дубровина С.В.</w:t>
            </w:r>
          </w:p>
        </w:tc>
      </w:tr>
      <w:tr w:rsidR="00AB7BF2" w:rsidTr="00AB7BF2">
        <w:trPr>
          <w:gridBefore w:val="3"/>
          <w:wBefore w:w="9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Концертмейстерский 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r>
              <w:rPr>
                <w:rFonts w:ascii="Times New Roman" w:hAnsi="Times New Roman" w:cs="Times New Roman"/>
              </w:rPr>
              <w:t>Хоровой класс</w:t>
            </w:r>
            <w: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Е.А.</w:t>
            </w:r>
          </w:p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Элементарная теория музыки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по слуху и аккомпанемент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  <w:trHeight w:val="3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2"/>
          <w:wBefore w:w="75" w:type="dxa"/>
        </w:trPr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предпрофессиональная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общеобразовательная программа в области изобразительного искусства «ЖИВОПИСЬ» 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Срок обучения: 5 (6) лет</w:t>
            </w:r>
          </w:p>
          <w:p w:rsidR="00AB7BF2" w:rsidRDefault="00AB7BF2">
            <w:r>
              <w:rPr>
                <w:rFonts w:ascii="Times New Roman" w:hAnsi="Times New Roman" w:cs="Times New Roman"/>
                <w:u w:val="single"/>
              </w:rPr>
              <w:t xml:space="preserve"> Возраст: с 9 - 12 до 18 лет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Рисунок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Живопись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Марчук В.В.</w:t>
            </w:r>
          </w:p>
        </w:tc>
      </w:tr>
      <w:tr w:rsidR="00AB7BF2" w:rsidTr="00AB7BF2">
        <w:trPr>
          <w:gridBefore w:val="2"/>
          <w:wBefore w:w="75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-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Абрамова Т.Г.</w:t>
            </w:r>
          </w:p>
        </w:tc>
      </w:tr>
      <w:tr w:rsidR="00AB7BF2" w:rsidTr="00AB7BF2">
        <w:trPr>
          <w:gridBefore w:val="2"/>
          <w:wBefore w:w="75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прикладная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Пленэр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мелкогрупповая/ 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Е.Н.</w:t>
            </w:r>
          </w:p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Е.Н.</w:t>
            </w:r>
          </w:p>
        </w:tc>
      </w:tr>
      <w:tr w:rsidR="00AB7BF2" w:rsidTr="00AB7BF2">
        <w:trPr>
          <w:gridBefore w:val="6"/>
          <w:wBefore w:w="1035" w:type="dxa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дизайна и проектирования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3"/>
          <w:wBefore w:w="90" w:type="dxa"/>
        </w:trPr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предпрофессиональная общеобразовательная программа в области музыкального искусства «МУЗЫКАЛЬНЫЙ </w:t>
            </w:r>
            <w:proofErr w:type="gramStart"/>
            <w:r>
              <w:rPr>
                <w:rFonts w:ascii="Times New Roman" w:hAnsi="Times New Roman" w:cs="Times New Roman"/>
              </w:rPr>
              <w:t>ФОЛЬКЛОР 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Срок обучения: 8 (9) лет </w:t>
            </w:r>
          </w:p>
          <w:p w:rsidR="00AB7BF2" w:rsidRDefault="00AB7BF2">
            <w:r>
              <w:rPr>
                <w:rFonts w:ascii="Times New Roman" w:hAnsi="Times New Roman" w:cs="Times New Roman"/>
                <w:u w:val="single"/>
              </w:rPr>
              <w:t>Возраст: с 6,5 - 9 до 18 лет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 ансамбль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мелкогрупповая/ 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Е.М.</w:t>
            </w:r>
          </w:p>
          <w:p w:rsidR="00AB7BF2" w:rsidRDefault="00AB7BF2"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Я Н.</w:t>
            </w:r>
          </w:p>
        </w:tc>
      </w:tr>
      <w:tr w:rsidR="00AB7BF2" w:rsidTr="00AB7BF2">
        <w:trPr>
          <w:gridBefore w:val="3"/>
          <w:wBefore w:w="9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инструмент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музыкальное творчество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Е.М.</w:t>
            </w:r>
          </w:p>
          <w:p w:rsidR="00AB7BF2" w:rsidRDefault="00AB7BF2"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Я Н.</w:t>
            </w:r>
          </w:p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Фольклорная хореография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Я Н.</w:t>
            </w:r>
          </w:p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Инструментальное исполнительство. Фольклорные инструменты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r>
              <w:rPr>
                <w:rFonts w:ascii="Times New Roman" w:hAnsi="Times New Roman" w:cs="Times New Roman"/>
                <w:sz w:val="28"/>
                <w:szCs w:val="28"/>
              </w:rPr>
              <w:t>Соловьев А.В.</w:t>
            </w:r>
          </w:p>
        </w:tc>
      </w:tr>
      <w:tr w:rsidR="00AB7BF2" w:rsidTr="00AB7BF2">
        <w:trPr>
          <w:gridBefore w:val="6"/>
          <w:wBefore w:w="1035" w:type="dxa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4"/>
          <w:wBefore w:w="105" w:type="dxa"/>
        </w:trPr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предпрофессиональная общеобразовательная программа в области изобразительного искусства «ДЕКОРАТИВНО - ПРИКЛАДНОЕ ИСКУССТВО» 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Срок обучения: 5 (6) лет </w:t>
            </w:r>
          </w:p>
          <w:p w:rsidR="00AB7BF2" w:rsidRDefault="00AB7BF2">
            <w:r>
              <w:rPr>
                <w:rFonts w:ascii="Times New Roman" w:hAnsi="Times New Roman" w:cs="Times New Roman"/>
                <w:u w:val="single"/>
              </w:rPr>
              <w:t>Возраст: с 9 - 12 до 18 лет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материале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B7BF2" w:rsidTr="00AB7BF2">
        <w:trPr>
          <w:gridBefore w:val="4"/>
          <w:wBefore w:w="10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4"/>
          <w:wBefore w:w="10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прикладная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Е.Н.</w:t>
            </w:r>
          </w:p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Пленэр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мелкогрупповая\ групповая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Витражная роспись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7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дизайна и проектирования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2"/>
          <w:wBefore w:w="75" w:type="dxa"/>
        </w:trPr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общеразвивающая общеобразовательная программа в области музыкального искусства </w:t>
            </w:r>
            <w:r>
              <w:rPr>
                <w:rFonts w:ascii="Times New Roman" w:hAnsi="Times New Roman" w:cs="Times New Roman"/>
              </w:rPr>
              <w:lastRenderedPageBreak/>
              <w:t>«НАРОДНЫЕ ИНСТРУМЕНТЫ» (гитара, аккордеон, баян, гармонь)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Срок обучения:4 года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Возраст: с 7 -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12  до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18 лет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Срок обучения:3 года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Возраст: с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13  до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18 лет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</w:p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Музыкальный инструмент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2"/>
          <w:wBefore w:w="75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музыкальной грамоты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2"/>
          <w:wBefore w:w="75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 музыке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2"/>
          <w:wBefore w:w="75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Хор\оркестр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c>
          <w:tcPr>
            <w:tcW w:w="10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общеразвивающая общеобразовательная программа в области музыкального искусства «ФОРТЕПИАНО» 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Срок обучения:4 года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Возраст: с 7 -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12  до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18 лет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Срок обучения:3 года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Возраст: с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13  до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18 лет</w:t>
            </w:r>
          </w:p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инструмент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музыкальной грамоты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 музыке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1"/>
          <w:wBefore w:w="60" w:type="dxa"/>
        </w:trPr>
        <w:tc>
          <w:tcPr>
            <w:tcW w:w="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BF2" w:rsidRDefault="00AB7B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общеразвивающая общеобразовательная программа в области изобразительного искусства «ДЕКОРАТИВНО - ПРИКЛАДНОЕ ИСКУССТВО» 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Срок обучения: 4 года</w:t>
            </w:r>
          </w:p>
          <w:p w:rsidR="00AB7BF2" w:rsidRDefault="00AB7BF2">
            <w:r>
              <w:rPr>
                <w:rFonts w:ascii="Times New Roman" w:hAnsi="Times New Roman" w:cs="Times New Roman"/>
                <w:u w:val="single"/>
              </w:rPr>
              <w:t>Возраст: с 7 до 18 лет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материале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1"/>
          <w:wBefore w:w="6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1"/>
          <w:wBefore w:w="6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 – прикладное творчество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Витражная роспись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лентами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7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3"/>
          <w:wBefore w:w="90" w:type="dxa"/>
        </w:trPr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общеразвивающая общеобразовательная программа в области изобразительного искусства «ЖИВОПИСЬ» 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Срок обучения: 4 года</w:t>
            </w:r>
          </w:p>
          <w:p w:rsidR="00AB7BF2" w:rsidRDefault="00AB7BF2">
            <w:r>
              <w:rPr>
                <w:rFonts w:ascii="Times New Roman" w:hAnsi="Times New Roman" w:cs="Times New Roman"/>
                <w:u w:val="single"/>
              </w:rPr>
              <w:t>Возраст: с 7 до 18 лет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3"/>
          <w:wBefore w:w="9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3"/>
          <w:wBefore w:w="9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3"/>
          <w:wBefore w:w="9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прикладная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дизайн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Пленэр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мелкогрупповая/ 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4"/>
          <w:wBefore w:w="105" w:type="dxa"/>
        </w:trPr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общеразвивающая общеобразовательная программа в области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хореографического искусства «ХОРЕОГРАФИЯ» 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Срок обучения: 7 лет</w:t>
            </w:r>
          </w:p>
          <w:p w:rsidR="00AB7BF2" w:rsidRDefault="00AB7BF2">
            <w:r>
              <w:rPr>
                <w:rFonts w:ascii="Times New Roman" w:hAnsi="Times New Roman" w:cs="Times New Roman"/>
                <w:u w:val="single"/>
              </w:rPr>
              <w:t>Возраст: с 7  до 18 лет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Классический танец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4"/>
          <w:wBefore w:w="10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4"/>
          <w:wBefore w:w="10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 – сценический танец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4"/>
          <w:wBefore w:w="10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7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</w:t>
            </w:r>
            <w:r w:rsidR="00AB7BF2"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хореографического искусства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концертных номеров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4"/>
          <w:wBefore w:w="105" w:type="dxa"/>
        </w:trPr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общеразвивающая общеобразовательная программа в </w:t>
            </w:r>
            <w:proofErr w:type="gramStart"/>
            <w:r>
              <w:rPr>
                <w:rFonts w:ascii="Times New Roman" w:hAnsi="Times New Roman" w:cs="Times New Roman"/>
              </w:rPr>
              <w:t>области  вокального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искусства «Эстрадный вокал» </w:t>
            </w:r>
          </w:p>
          <w:p w:rsidR="00AB7BF2" w:rsidRDefault="00AB7BF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Срок обучения: 4 года</w:t>
            </w:r>
          </w:p>
          <w:p w:rsidR="00AB7BF2" w:rsidRDefault="00AB7BF2">
            <w:r>
              <w:rPr>
                <w:rFonts w:ascii="Times New Roman" w:hAnsi="Times New Roman" w:cs="Times New Roman"/>
                <w:u w:val="single"/>
              </w:rPr>
              <w:t>Возраст: с 7 до 18 лет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4"/>
          <w:wBefore w:w="10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4"/>
          <w:wBefore w:w="10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музыкальной грамоты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4"/>
          <w:wBefore w:w="10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 музыке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фортепиано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Сценическое движение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  <w:tr w:rsidR="00AB7BF2" w:rsidTr="00AB7BF2">
        <w:trPr>
          <w:gridBefore w:val="6"/>
          <w:wBefore w:w="10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2" w:rsidRDefault="00AB7B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F2" w:rsidRDefault="00AB7BF2"/>
        </w:tc>
      </w:tr>
    </w:tbl>
    <w:p w:rsidR="00AB7BF2" w:rsidRDefault="00AB7BF2" w:rsidP="00AB7BF2"/>
    <w:p w:rsidR="008A0A44" w:rsidRDefault="008A0A44"/>
    <w:sectPr w:rsidR="008A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2"/>
    <w:rsid w:val="007050A5"/>
    <w:rsid w:val="007F6C22"/>
    <w:rsid w:val="008A0A44"/>
    <w:rsid w:val="00A15942"/>
    <w:rsid w:val="00A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0B259-F99E-4753-8692-A50234FC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</dc:creator>
  <cp:keywords/>
  <dc:description/>
  <cp:lastModifiedBy>RePack by Diakov</cp:lastModifiedBy>
  <cp:revision>2</cp:revision>
  <dcterms:created xsi:type="dcterms:W3CDTF">2020-02-02T06:21:00Z</dcterms:created>
  <dcterms:modified xsi:type="dcterms:W3CDTF">2020-02-02T06:21:00Z</dcterms:modified>
</cp:coreProperties>
</file>